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4D" w:rsidRDefault="00191A0F">
      <w:r>
        <w:rPr>
          <w:noProof/>
          <w:lang w:eastAsia="ru-RU"/>
        </w:rPr>
        <w:drawing>
          <wp:inline distT="0" distB="0" distL="0" distR="0" wp14:anchorId="55ADEBDA" wp14:editId="0C3DF067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0F" w:rsidRPr="00191A0F" w:rsidRDefault="00191A0F" w:rsidP="00191A0F">
      <w:pPr>
        <w:ind w:left="7230" w:firstLine="5"/>
        <w:rPr>
          <w:rFonts w:ascii="Times New Roman" w:hAnsi="Times New Roman" w:cs="Times New Roman"/>
          <w:bCs/>
        </w:rPr>
      </w:pPr>
      <w:r>
        <w:t xml:space="preserve"> </w:t>
      </w:r>
      <w:r w:rsidRPr="00191A0F">
        <w:rPr>
          <w:rFonts w:ascii="Times New Roman" w:hAnsi="Times New Roman" w:cs="Times New Roman"/>
          <w:bCs/>
        </w:rPr>
        <w:t>УТВЕРЖДАЮ</w:t>
      </w:r>
    </w:p>
    <w:p w:rsidR="00191A0F" w:rsidRPr="00191A0F" w:rsidRDefault="00191A0F" w:rsidP="00191A0F">
      <w:pPr>
        <w:spacing w:after="0"/>
        <w:ind w:left="6096"/>
        <w:rPr>
          <w:rFonts w:ascii="Times New Roman" w:hAnsi="Times New Roman" w:cs="Times New Roman"/>
        </w:rPr>
      </w:pPr>
      <w:r w:rsidRPr="00191A0F">
        <w:rPr>
          <w:rFonts w:ascii="Times New Roman" w:hAnsi="Times New Roman" w:cs="Times New Roman"/>
        </w:rPr>
        <w:t xml:space="preserve">           Генеральный директор</w:t>
      </w:r>
    </w:p>
    <w:p w:rsidR="00191A0F" w:rsidRPr="00191A0F" w:rsidRDefault="00191A0F" w:rsidP="00191A0F">
      <w:pPr>
        <w:spacing w:after="0"/>
        <w:ind w:left="6096"/>
        <w:rPr>
          <w:rFonts w:ascii="Times New Roman" w:hAnsi="Times New Roman" w:cs="Times New Roman"/>
        </w:rPr>
      </w:pPr>
      <w:r w:rsidRPr="00191A0F">
        <w:rPr>
          <w:rFonts w:ascii="Times New Roman" w:hAnsi="Times New Roman" w:cs="Times New Roman"/>
        </w:rPr>
        <w:t xml:space="preserve">        АО «</w:t>
      </w:r>
      <w:proofErr w:type="spellStart"/>
      <w:r w:rsidRPr="00191A0F">
        <w:rPr>
          <w:rFonts w:ascii="Times New Roman" w:hAnsi="Times New Roman" w:cs="Times New Roman"/>
        </w:rPr>
        <w:t>Выборгтеплоэнерго</w:t>
      </w:r>
      <w:proofErr w:type="spellEnd"/>
      <w:r w:rsidRPr="00191A0F">
        <w:rPr>
          <w:rFonts w:ascii="Times New Roman" w:hAnsi="Times New Roman" w:cs="Times New Roman"/>
        </w:rPr>
        <w:t>»</w:t>
      </w:r>
    </w:p>
    <w:p w:rsidR="00191A0F" w:rsidRPr="00191A0F" w:rsidRDefault="00191A0F" w:rsidP="00191A0F">
      <w:pPr>
        <w:ind w:left="6096"/>
        <w:rPr>
          <w:rFonts w:ascii="Times New Roman" w:hAnsi="Times New Roman" w:cs="Times New Roman"/>
        </w:rPr>
      </w:pPr>
      <w:r w:rsidRPr="00191A0F">
        <w:rPr>
          <w:rFonts w:ascii="Times New Roman" w:hAnsi="Times New Roman" w:cs="Times New Roman"/>
        </w:rPr>
        <w:t xml:space="preserve">    _____________А.В. Кривонос</w:t>
      </w:r>
    </w:p>
    <w:p w:rsidR="00191A0F" w:rsidRPr="00191A0F" w:rsidRDefault="00191A0F" w:rsidP="00191A0F">
      <w:pPr>
        <w:ind w:left="6096"/>
        <w:rPr>
          <w:rFonts w:ascii="Times New Roman" w:hAnsi="Times New Roman" w:cs="Times New Roman"/>
        </w:rPr>
      </w:pPr>
      <w:r w:rsidRPr="00191A0F">
        <w:rPr>
          <w:rFonts w:ascii="Times New Roman" w:hAnsi="Times New Roman" w:cs="Times New Roman"/>
        </w:rPr>
        <w:t xml:space="preserve">             «27» марта 2026 года</w:t>
      </w:r>
    </w:p>
    <w:p w:rsidR="00191A0F" w:rsidRDefault="00191A0F" w:rsidP="00191A0F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3810615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191A0F" w:rsidTr="00191A0F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91A0F" w:rsidRPr="00910854" w:rsidRDefault="00191A0F" w:rsidP="000B6FC1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91A0F" w:rsidRDefault="00191A0F" w:rsidP="000B6FC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27.03.2026</w:t>
            </w:r>
          </w:p>
        </w:tc>
      </w:tr>
      <w:tr w:rsidR="00191A0F" w:rsidRPr="00191A0F" w:rsidTr="000B6FC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A0F" w:rsidRPr="00191A0F" w:rsidRDefault="00191A0F" w:rsidP="000B6FC1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191A0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91A0F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191A0F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191A0F">
        <w:rPr>
          <w:rFonts w:ascii="Times New Roman" w:hAnsi="Times New Roman" w:cs="Times New Roman"/>
          <w:sz w:val="24"/>
          <w:szCs w:val="24"/>
        </w:rPr>
        <w:t>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Наименование закупки: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191A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1A0F">
        <w:rPr>
          <w:rFonts w:ascii="Times New Roman" w:hAnsi="Times New Roman" w:cs="Times New Roman"/>
          <w:sz w:val="24"/>
          <w:szCs w:val="24"/>
        </w:rPr>
        <w:t xml:space="preserve"> рег. № А20-01352-0008, III класса опасности по адресу: </w:t>
      </w:r>
      <w:proofErr w:type="gramStart"/>
      <w:r w:rsidRPr="00191A0F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Pr="00191A0F">
        <w:rPr>
          <w:rFonts w:ascii="Times New Roman" w:hAnsi="Times New Roman" w:cs="Times New Roman"/>
          <w:sz w:val="24"/>
          <w:szCs w:val="24"/>
        </w:rPr>
        <w:t xml:space="preserve"> обл., г. Выборг, ул. Большая Каменная, д. 18. Замена котла ДЕ 25-14 ст.3 на котел ДЕ 25-14ГМ</w:t>
      </w: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Номер лота: 1</w:t>
      </w: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,</w:t>
      </w:r>
      <w:proofErr w:type="gramEnd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рег. № А20-01352-0008, III класса опасности по адресу: </w:t>
      </w:r>
      <w:proofErr w:type="gramStart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Ленинградская</w:t>
      </w:r>
      <w:proofErr w:type="gramEnd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обл., г. Выборг, ул. Большая Каменная, д. 18. Замена котла ДЕ 25-14 ст.3 на котел ДЕ 25-14ГМ</w:t>
      </w:r>
      <w:r w:rsidRPr="00191A0F">
        <w:rPr>
          <w:rFonts w:ascii="Times New Roman" w:hAnsi="Times New Roman" w:cs="Times New Roman"/>
          <w:lang w:eastAsia="zh-CN" w:bidi="hi-IN"/>
        </w:rPr>
        <w:t>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Срок предоставления документации: с 12.03.2026 по 27.03.2026.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Дата начала подачи заявок: 12.03.2026.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27.03.2026</w:t>
      </w:r>
      <w:r w:rsidRPr="00191A0F">
        <w:rPr>
          <w:rFonts w:ascii="Times New Roman" w:hAnsi="Times New Roman" w:cs="Times New Roman"/>
          <w:sz w:val="24"/>
          <w:szCs w:val="24"/>
        </w:rPr>
        <w:t>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91A0F" w:rsidRPr="00191A0F" w:rsidTr="000B6FC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91A0F" w:rsidRPr="00191A0F" w:rsidTr="000B6FC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191A0F">
              <w:rPr>
                <w:rFonts w:ascii="Times New Roman" w:hAnsi="Times New Roman" w:cs="Times New Roman"/>
              </w:rPr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A0F" w:rsidRPr="00191A0F" w:rsidRDefault="00191A0F" w:rsidP="000B6FC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191A0F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191A0F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191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191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Начальная (максимальная) цена договора: 35 500 000,00 (Российский рубль), с НДС</w:t>
      </w:r>
    </w:p>
    <w:p w:rsidR="00191A0F" w:rsidRPr="00191A0F" w:rsidRDefault="00191A0F" w:rsidP="00191A0F">
      <w:pPr>
        <w:pStyle w:val="a5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91A0F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91A0F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191A0F">
        <w:rPr>
          <w:rFonts w:ascii="Times New Roman" w:hAnsi="Times New Roman" w:cs="Times New Roman"/>
        </w:rPr>
        <w:t>а(</w:t>
      </w:r>
      <w:proofErr w:type="spellStart"/>
      <w:proofErr w:type="gramEnd"/>
      <w:r w:rsidRPr="00191A0F">
        <w:rPr>
          <w:rFonts w:ascii="Times New Roman" w:hAnsi="Times New Roman" w:cs="Times New Roman"/>
        </w:rPr>
        <w:t>ов</w:t>
      </w:r>
      <w:proofErr w:type="spellEnd"/>
      <w:r w:rsidRPr="00191A0F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"/>
        <w:gridCol w:w="2686"/>
        <w:gridCol w:w="1460"/>
        <w:gridCol w:w="1847"/>
        <w:gridCol w:w="1366"/>
        <w:gridCol w:w="1465"/>
      </w:tblGrid>
      <w:tr w:rsidR="00191A0F" w:rsidRPr="00191A0F" w:rsidTr="000B6FC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A0F" w:rsidRPr="00191A0F" w:rsidRDefault="00191A0F" w:rsidP="000B6FC1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191A0F" w:rsidRPr="00191A0F" w:rsidTr="000B6FC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ЗАО ПК "КОТЛОСТРОЙ"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29 820 000,00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A0F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91A0F" w:rsidRPr="00191A0F" w:rsidTr="000B6FC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ООО "ПК КОТЛОМАШ"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29 900 000,00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A0F">
              <w:rPr>
                <w:rFonts w:ascii="Times New Roman" w:hAnsi="Times New Roman" w:cs="Times New Roman"/>
              </w:rPr>
              <w:t>Второе место</w:t>
            </w:r>
          </w:p>
        </w:tc>
      </w:tr>
      <w:tr w:rsidR="00191A0F" w:rsidRPr="00191A0F" w:rsidTr="000B6FC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ООО "ЭНЕРГОХОЛДИНГ"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35 300 000,00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A0F">
              <w:rPr>
                <w:rFonts w:ascii="Times New Roman" w:hAnsi="Times New Roman" w:cs="Times New Roman"/>
              </w:rPr>
              <w:t>Третье место</w:t>
            </w:r>
          </w:p>
        </w:tc>
      </w:tr>
      <w:tr w:rsidR="00191A0F" w:rsidRPr="00191A0F" w:rsidTr="000B6FC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ООО "ЭНЕРГОДАР"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35 500 000,00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1A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0F" w:rsidRPr="00191A0F" w:rsidRDefault="00191A0F" w:rsidP="000B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3"/>
            <w:bookmarkStart w:id="10" w:name="OLE_LINK2"/>
            <w:r w:rsidRPr="00191A0F">
              <w:rPr>
                <w:rFonts w:ascii="Times New Roman" w:hAnsi="Times New Roman" w:cs="Times New Roman"/>
              </w:rPr>
              <w:t>Четвертое место</w:t>
            </w:r>
            <w:bookmarkEnd w:id="9"/>
            <w:bookmarkEnd w:id="10"/>
          </w:p>
        </w:tc>
      </w:tr>
    </w:tbl>
    <w:p w:rsidR="00191A0F" w:rsidRPr="00191A0F" w:rsidRDefault="00191A0F" w:rsidP="00191A0F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1A0F">
        <w:rPr>
          <w:rFonts w:ascii="Times New Roman" w:hAnsi="Times New Roman" w:cs="Times New Roman"/>
          <w:sz w:val="24"/>
          <w:szCs w:val="24"/>
        </w:rPr>
        <w:t>П</w:t>
      </w:r>
      <w:r w:rsidRPr="00191A0F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191A0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91A0F" w:rsidRPr="00191A0F" w:rsidTr="000B6FC1">
        <w:tc>
          <w:tcPr>
            <w:tcW w:w="4110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Председатель комиссии</w:t>
            </w:r>
            <w:bookmarkStart w:id="11" w:name="_GoBack"/>
            <w:bookmarkEnd w:id="11"/>
          </w:p>
        </w:tc>
        <w:tc>
          <w:tcPr>
            <w:tcW w:w="2978" w:type="dxa"/>
          </w:tcPr>
          <w:p w:rsidR="00191A0F" w:rsidRPr="00191A0F" w:rsidRDefault="00191A0F" w:rsidP="000B6FC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0F" w:rsidRPr="00191A0F" w:rsidRDefault="00191A0F" w:rsidP="000B6FC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191A0F" w:rsidRPr="00191A0F" w:rsidTr="000B6FC1">
        <w:tc>
          <w:tcPr>
            <w:tcW w:w="4110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91A0F" w:rsidRPr="00191A0F" w:rsidRDefault="00191A0F" w:rsidP="000B6FC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0F" w:rsidRPr="00191A0F" w:rsidRDefault="00191A0F" w:rsidP="000B6FC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191A0F" w:rsidRPr="00191A0F" w:rsidTr="000B6FC1">
        <w:tc>
          <w:tcPr>
            <w:tcW w:w="4110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91A0F" w:rsidRPr="00191A0F" w:rsidRDefault="00191A0F" w:rsidP="000B6FC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0F" w:rsidRPr="00191A0F" w:rsidRDefault="00191A0F" w:rsidP="000B6FC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191A0F" w:rsidRPr="00191A0F" w:rsidTr="000B6FC1">
        <w:tc>
          <w:tcPr>
            <w:tcW w:w="4110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91A0F" w:rsidRPr="00191A0F" w:rsidRDefault="00191A0F" w:rsidP="000B6FC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0F" w:rsidRPr="00191A0F" w:rsidRDefault="00191A0F" w:rsidP="000B6FC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191A0F" w:rsidRPr="00191A0F" w:rsidTr="000B6FC1">
        <w:tc>
          <w:tcPr>
            <w:tcW w:w="4110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191A0F" w:rsidRPr="00191A0F" w:rsidRDefault="00191A0F" w:rsidP="000B6FC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0F" w:rsidRPr="00191A0F" w:rsidRDefault="00191A0F" w:rsidP="000B6FC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91A0F" w:rsidRPr="00191A0F" w:rsidRDefault="00191A0F" w:rsidP="000B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0F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191A0F" w:rsidRDefault="00191A0F" w:rsidP="00191A0F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1A0F" w:rsidRDefault="00191A0F"/>
    <w:sectPr w:rsidR="0019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9122D"/>
    <w:multiLevelType w:val="multilevel"/>
    <w:tmpl w:val="1B10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93"/>
    <w:rsid w:val="000D6B93"/>
    <w:rsid w:val="00191A0F"/>
    <w:rsid w:val="00E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A0F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91A0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A0F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91A0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2026-03-27T08:15:00Z</dcterms:created>
  <dcterms:modified xsi:type="dcterms:W3CDTF">2026-03-27T08:17:00Z</dcterms:modified>
</cp:coreProperties>
</file>